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A2241" w14:textId="35E792C5" w:rsidR="0017575D" w:rsidRPr="00723D1F" w:rsidRDefault="00723D1F" w:rsidP="00BE73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Договор № </w:t>
      </w:r>
      <w:r w:rsidR="00CB45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264</w:t>
      </w:r>
      <w:r w:rsidRPr="00723D1F">
        <w:rPr>
          <w:lang w:val="ru-RU"/>
        </w:rPr>
        <w:br/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образовании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 программам</w:t>
      </w:r>
      <w:r w:rsidRPr="00723D1F">
        <w:rPr>
          <w:lang w:val="ru-RU"/>
        </w:rPr>
        <w:br/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образования</w:t>
      </w:r>
    </w:p>
    <w:p w14:paraId="1910E252" w14:textId="11BD0E0D" w:rsidR="00723D1F" w:rsidRDefault="00723D1F" w:rsidP="00BE73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Мензелинск</w:t>
      </w:r>
      <w:r w:rsidR="00616017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616017">
        <w:rPr>
          <w:rFonts w:hAnsi="Times New Roman" w:cs="Times New Roman"/>
          <w:color w:val="000000"/>
          <w:sz w:val="24"/>
          <w:szCs w:val="24"/>
          <w:lang w:val="ru-RU"/>
        </w:rPr>
        <w:t>район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</w:t>
      </w:r>
      <w:r w:rsidR="00616017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BE7376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CB45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7376">
        <w:rPr>
          <w:rFonts w:hAnsi="Times New Roman" w:cs="Times New Roman"/>
          <w:color w:val="000000"/>
          <w:sz w:val="24"/>
          <w:szCs w:val="24"/>
          <w:lang w:val="ru-RU"/>
        </w:rPr>
        <w:t>__________ 202___</w:t>
      </w:r>
      <w:r w:rsidR="00CB45CA"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p w14:paraId="37C71AF0" w14:textId="6CF03C03" w:rsidR="0017575D" w:rsidRPr="00723D1F" w:rsidRDefault="00723D1F" w:rsidP="00BE73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B45CA">
        <w:rPr>
          <w:rFonts w:hAnsi="Times New Roman" w:cs="Times New Roman"/>
          <w:color w:val="000000"/>
          <w:sz w:val="24"/>
          <w:szCs w:val="24"/>
          <w:lang w:val="ru-RU"/>
        </w:rPr>
        <w:t>Кузембетьевский</w:t>
      </w:r>
      <w:proofErr w:type="spellEnd"/>
      <w:r w:rsidR="00CB45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26A05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proofErr w:type="gramStart"/>
      <w:r w:rsidR="00526A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gramEnd"/>
      <w:r w:rsidR="00CB45CA">
        <w:rPr>
          <w:rFonts w:hAnsi="Times New Roman" w:cs="Times New Roman"/>
          <w:color w:val="000000"/>
          <w:sz w:val="24"/>
          <w:szCs w:val="24"/>
          <w:lang w:val="ru-RU"/>
        </w:rPr>
        <w:t>Березка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 w:rsidR="003D2BE4">
        <w:rPr>
          <w:rFonts w:hAnsi="Times New Roman" w:cs="Times New Roman"/>
          <w:color w:val="000000"/>
          <w:sz w:val="24"/>
          <w:szCs w:val="24"/>
          <w:lang w:val="ru-RU"/>
        </w:rPr>
        <w:t>Мензелинского</w:t>
      </w:r>
      <w:proofErr w:type="spellEnd"/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Республики Татарстан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(далее – образовательная организация), осуществляющее образовательную деятельность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основании лицензии серия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01 №</w:t>
      </w:r>
      <w:r w:rsidR="00CB45CA">
        <w:rPr>
          <w:rFonts w:hAnsi="Times New Roman" w:cs="Times New Roman"/>
          <w:sz w:val="24"/>
          <w:szCs w:val="24"/>
          <w:lang w:val="ru-RU"/>
        </w:rPr>
        <w:t xml:space="preserve"> 00002929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, регистрационный номер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B45CA">
        <w:rPr>
          <w:rFonts w:hAnsi="Times New Roman" w:cs="Times New Roman"/>
          <w:color w:val="000000"/>
          <w:sz w:val="24"/>
          <w:szCs w:val="24"/>
          <w:lang w:val="ru-RU"/>
        </w:rPr>
        <w:t>7026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, выданной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36036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26A05">
        <w:rPr>
          <w:rFonts w:hAnsi="Times New Roman" w:cs="Times New Roman"/>
          <w:color w:val="000000"/>
          <w:sz w:val="24"/>
          <w:szCs w:val="24"/>
          <w:lang w:val="ru-RU"/>
        </w:rPr>
        <w:t>08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>.201</w:t>
      </w:r>
      <w:r w:rsidR="00526A0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EB5035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6036">
        <w:rPr>
          <w:rFonts w:hAnsi="Times New Roman" w:cs="Times New Roman"/>
          <w:color w:val="000000"/>
          <w:sz w:val="24"/>
          <w:szCs w:val="24"/>
          <w:lang w:val="ru-RU"/>
        </w:rPr>
        <w:t xml:space="preserve">выданной </w:t>
      </w:r>
      <w:r w:rsidR="003D2BE4" w:rsidRPr="00236036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Министерством образования и науки Республики Татарстан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именуемое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«Исполнитель»,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лице заведующей </w:t>
      </w:r>
      <w:r w:rsidR="00BE737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 </w:t>
      </w:r>
      <w:r w:rsidR="00BE7376" w:rsidRPr="00BE7376">
        <w:rPr>
          <w:rFonts w:hAnsi="Times New Roman" w:cs="Times New Roman"/>
          <w:i/>
          <w:color w:val="000000"/>
          <w:sz w:val="24"/>
          <w:szCs w:val="24"/>
          <w:lang w:val="ru-RU"/>
        </w:rPr>
        <w:t>(ФИО)</w:t>
      </w:r>
      <w:r w:rsidR="00CB45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, действующей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3603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става образовательной организации,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E737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 </w:t>
      </w:r>
      <w:r w:rsidR="00BE7376" w:rsidRPr="00BE7376">
        <w:rPr>
          <w:rFonts w:hAnsi="Times New Roman" w:cs="Times New Roman"/>
          <w:i/>
          <w:color w:val="000000"/>
          <w:sz w:val="24"/>
          <w:szCs w:val="24"/>
          <w:lang w:val="ru-RU"/>
        </w:rPr>
        <w:t>(родитель)</w:t>
      </w:r>
      <w:r w:rsidR="00BE73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, именуемый(</w:t>
      </w:r>
      <w:proofErr w:type="spellStart"/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дальнейшем «Заказчик», действующий(</w:t>
      </w:r>
      <w:proofErr w:type="spellStart"/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несовершеннолетнего </w:t>
      </w:r>
      <w:r w:rsidR="00BE737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 </w:t>
      </w:r>
      <w:r w:rsidR="00BE7376" w:rsidRPr="00BE7376">
        <w:rPr>
          <w:rFonts w:hAnsi="Times New Roman" w:cs="Times New Roman"/>
          <w:i/>
          <w:color w:val="000000"/>
          <w:sz w:val="24"/>
          <w:szCs w:val="24"/>
          <w:lang w:val="ru-RU"/>
        </w:rPr>
        <w:t>(ФИО ребенка и дата рождения)</w:t>
      </w:r>
      <w:r w:rsidR="00BE73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, проживающего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="00681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737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именуемого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дальнейшем «Воспитанник», совместно именуемые Стороны, заключили настоящий Договор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нижеследующем:</w:t>
      </w:r>
    </w:p>
    <w:p w14:paraId="6C613709" w14:textId="77777777" w:rsidR="0017575D" w:rsidRPr="00723D1F" w:rsidRDefault="00723D1F" w:rsidP="00BE73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Предмет Договора</w:t>
      </w:r>
    </w:p>
    <w:p w14:paraId="4ACBCB39" w14:textId="77777777" w:rsidR="00BE7376" w:rsidRDefault="00723D1F" w:rsidP="00BE737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DBADEBB" w14:textId="77777777" w:rsidR="00BE7376" w:rsidRDefault="00723D1F" w:rsidP="00BE737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1.2. Форма обучения очная.</w:t>
      </w:r>
    </w:p>
    <w:p w14:paraId="688949E8" w14:textId="2DA31713" w:rsidR="0017575D" w:rsidRPr="00723D1F" w:rsidRDefault="00723D1F" w:rsidP="00BE737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1.3. Наименование образовательной </w:t>
      </w:r>
      <w:proofErr w:type="spellStart"/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программы:</w:t>
      </w:r>
      <w:r w:rsidR="00526A0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proofErr w:type="spellEnd"/>
      <w:r w:rsidR="00526A0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 дошкольного образования Муниципального бюджетного дошкольного образовательного учреждения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26A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211D8">
        <w:rPr>
          <w:rFonts w:hAnsi="Times New Roman" w:cs="Times New Roman"/>
          <w:color w:val="000000"/>
          <w:sz w:val="24"/>
          <w:szCs w:val="24"/>
          <w:lang w:val="ru-RU"/>
        </w:rPr>
        <w:t>Кузембетьевский</w:t>
      </w:r>
      <w:proofErr w:type="spellEnd"/>
      <w:r w:rsidR="00526A05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</w:t>
      </w:r>
      <w:r w:rsidR="00D211D8">
        <w:rPr>
          <w:rFonts w:hAnsi="Times New Roman" w:cs="Times New Roman"/>
          <w:color w:val="000000"/>
          <w:sz w:val="24"/>
          <w:szCs w:val="24"/>
          <w:lang w:val="ru-RU"/>
        </w:rPr>
        <w:t>«Березка</w:t>
      </w:r>
      <w:r w:rsidR="00526A05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 w:rsidR="00526A05">
        <w:rPr>
          <w:rFonts w:hAnsi="Times New Roman" w:cs="Times New Roman"/>
          <w:color w:val="000000"/>
          <w:sz w:val="24"/>
          <w:szCs w:val="24"/>
          <w:lang w:val="ru-RU"/>
        </w:rPr>
        <w:t>Мензелинского</w:t>
      </w:r>
      <w:proofErr w:type="spellEnd"/>
      <w:r w:rsidR="00526A05">
        <w:rPr>
          <w:rFonts w:hAnsi="Times New Roman" w:cs="Times New Roman"/>
          <w:color w:val="000000"/>
          <w:sz w:val="24"/>
          <w:szCs w:val="24"/>
          <w:lang w:val="ru-RU"/>
        </w:rPr>
        <w:t xml:space="preserve">  муниципального  района РТ (далее образовательная программа)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1.4. Срок освоения образовательной программы (продолжительность обучения)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подписания настоящего Договора составляет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11D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6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года (лет).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1.5. Режим пребывания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– полный день (</w:t>
      </w:r>
      <w:r w:rsidR="006676E4">
        <w:rPr>
          <w:rFonts w:hAnsi="Times New Roman" w:cs="Times New Roman"/>
          <w:color w:val="000000"/>
          <w:sz w:val="24"/>
          <w:szCs w:val="24"/>
          <w:lang w:val="ru-RU"/>
        </w:rPr>
        <w:t>10,</w:t>
      </w:r>
      <w:r w:rsidR="00D211D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-часовое пребывание).</w:t>
      </w:r>
      <w:r w:rsidR="00236036">
        <w:rPr>
          <w:rFonts w:hAnsi="Times New Roman" w:cs="Times New Roman"/>
          <w:color w:val="000000"/>
          <w:sz w:val="24"/>
          <w:szCs w:val="24"/>
          <w:lang w:val="ru-RU"/>
        </w:rPr>
        <w:t xml:space="preserve">  С</w:t>
      </w:r>
      <w:r w:rsidR="006676E4">
        <w:rPr>
          <w:rFonts w:hAnsi="Times New Roman" w:cs="Times New Roman"/>
          <w:color w:val="000000"/>
          <w:sz w:val="24"/>
          <w:szCs w:val="24"/>
          <w:lang w:val="ru-RU"/>
        </w:rPr>
        <w:t xml:space="preserve"> 7.00 до</w:t>
      </w:r>
      <w:r w:rsidR="00D211D8">
        <w:rPr>
          <w:rFonts w:hAnsi="Times New Roman" w:cs="Times New Roman"/>
          <w:color w:val="000000"/>
          <w:sz w:val="24"/>
          <w:szCs w:val="24"/>
          <w:lang w:val="ru-RU"/>
        </w:rPr>
        <w:t xml:space="preserve"> 17.30.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1.6. Воспитанник зачисляется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="00D211D8">
        <w:rPr>
          <w:rFonts w:hAnsi="Times New Roman" w:cs="Times New Roman"/>
          <w:color w:val="000000"/>
          <w:sz w:val="24"/>
          <w:szCs w:val="24"/>
          <w:lang w:val="ru-RU"/>
        </w:rPr>
        <w:t xml:space="preserve"> 1-3 лет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общеразвивающей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="002360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37F3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237F3F" w:rsidRPr="00236036">
        <w:rPr>
          <w:rFonts w:hAnsi="Times New Roman" w:cs="Times New Roman"/>
          <w:color w:val="000000"/>
          <w:lang w:val="ru-RU"/>
        </w:rPr>
        <w:t>направленность группы (общеразвивающая, компенсирующая комбинированная, оздоровительная))</w:t>
      </w:r>
      <w:r w:rsidRPr="00236036">
        <w:rPr>
          <w:rFonts w:hAnsi="Times New Roman" w:cs="Times New Roman"/>
          <w:color w:val="000000"/>
          <w:lang w:val="ru-RU"/>
        </w:rPr>
        <w:t>.</w:t>
      </w:r>
    </w:p>
    <w:p w14:paraId="75E52A03" w14:textId="77777777" w:rsidR="0017575D" w:rsidRPr="00723D1F" w:rsidRDefault="00723D1F" w:rsidP="00BE73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Взаимодействие Сторон</w:t>
      </w:r>
    </w:p>
    <w:p w14:paraId="7249B371" w14:textId="77777777" w:rsidR="006676E4" w:rsidRDefault="00723D1F" w:rsidP="006676E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 вправе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7389A208" w14:textId="403F91F2" w:rsidR="003D2BE4" w:rsidRDefault="00723D1F" w:rsidP="006676E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2.1.1. Самостоятельно осуществлять образовательную деятельность.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</w:t>
      </w:r>
      <w:r w:rsidRPr="003D2BE4">
        <w:rPr>
          <w:rFonts w:hAnsi="Times New Roman" w:cs="Times New Roman"/>
          <w:color w:val="000000"/>
          <w:sz w:val="24"/>
          <w:szCs w:val="24"/>
          <w:lang w:val="ru-RU"/>
        </w:rPr>
        <w:t>2.1.2.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Предоставлять Воспитаннику дополнительные образовательные услуги (за рамками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деятельности), наименование, объем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форма которых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определены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приложении, являющемся неотъемлемой частью настоящего Договора (далее – дополнительные образовательные услуги).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2.1.3. Устанавливать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взимать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Заказчика плату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образовательные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услуги.</w:t>
      </w:r>
      <w:r w:rsidR="006827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21A114F" w14:textId="77777777" w:rsidR="0017575D" w:rsidRPr="003D2BE4" w:rsidRDefault="00723D1F" w:rsidP="00BE73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 в</w:t>
      </w:r>
      <w:r w:rsidR="00B679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праве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2.2.1.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 образовательной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формировании образовательной программы.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</w:t>
      </w:r>
      <w:r w:rsidRPr="003D2BE4">
        <w:rPr>
          <w:rFonts w:hAnsi="Times New Roman" w:cs="Times New Roman"/>
          <w:color w:val="000000"/>
          <w:sz w:val="24"/>
          <w:szCs w:val="24"/>
          <w:lang w:val="ru-RU"/>
        </w:rPr>
        <w:t>2.2.2. Получать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BE4">
        <w:rPr>
          <w:rFonts w:hAnsi="Times New Roman" w:cs="Times New Roman"/>
          <w:color w:val="000000"/>
          <w:sz w:val="24"/>
          <w:szCs w:val="24"/>
          <w:lang w:val="ru-RU"/>
        </w:rPr>
        <w:t>Исполнителя информацию:</w:t>
      </w:r>
    </w:p>
    <w:p w14:paraId="3D16B5AD" w14:textId="77777777" w:rsidR="0017575D" w:rsidRPr="00723D1F" w:rsidRDefault="00723D1F" w:rsidP="00BE737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вопросам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обеспечения надлежащего исполнения услуг, предусмотренных разделом </w:t>
      </w:r>
      <w:r>
        <w:rPr>
          <w:rFonts w:hAnsi="Times New Roman" w:cs="Times New Roman"/>
          <w:color w:val="000000"/>
          <w:sz w:val="24"/>
          <w:szCs w:val="24"/>
        </w:rPr>
        <w:t>I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Договора;</w:t>
      </w:r>
    </w:p>
    <w:p w14:paraId="2B448D9C" w14:textId="77777777" w:rsidR="0017575D" w:rsidRPr="00723D1F" w:rsidRDefault="00723D1F" w:rsidP="00BE7376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поведении, эмоциональном состоянии Воспитанника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время его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его развитии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способностях, отношении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деятельности.</w:t>
      </w:r>
    </w:p>
    <w:p w14:paraId="7FF96964" w14:textId="2CDF95DD" w:rsidR="0017575D" w:rsidRPr="00723D1F" w:rsidRDefault="00723D1F" w:rsidP="00BE73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2.2.3. 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уставом образовательной организации,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другими документами,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Заказчика.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2.2.4. Выбирать виды дополнительных образовательных услуг,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том числе оказываемых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Исполнителем Воспитаннику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рамками образовательной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возмездной основе.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2.2.5. Находиться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Воспитанником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период его адаптации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</w:t>
      </w:r>
      <w:r w:rsidR="00237F3F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  по 2 часа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2.2.6.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проведении совместных мероприятий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(утренники, развлечения, физкультурные праздники, досуги, дни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др.).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2.2.7. Создавать (принимать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деятельности) коллегиальные органы управления, предусмотренные уставом образовательной организации.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14:paraId="1E4D2BB9" w14:textId="77777777" w:rsidR="0017575D" w:rsidRPr="00723D1F" w:rsidRDefault="00723D1F" w:rsidP="00BE73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 обязан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1931E91" w14:textId="5A884C7F" w:rsidR="0017575D" w:rsidRPr="00723D1F" w:rsidRDefault="00723D1F" w:rsidP="00BE73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2.3.1. Обеспечить Заказчику доступ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информации для 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другими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Заказчика.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2.3.2. Обеспечить надлежащее предоставление услуг, предусмотренных разделом </w:t>
      </w:r>
      <w:r>
        <w:rPr>
          <w:rFonts w:hAnsi="Times New Roman" w:cs="Times New Roman"/>
          <w:color w:val="000000"/>
          <w:sz w:val="24"/>
          <w:szCs w:val="24"/>
        </w:rPr>
        <w:t>I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образования, ФОП ДО, образовательной программой (частью образовательной программы)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условиями настоящего Договора.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2.3.3. Довести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Заказчика информацию, содержащую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предоставлении платных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объеме, которые предусмотрены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2.3.4. Обеспечивать охрану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психического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Воспитанника, его интеллектуальное, физическое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личностное развитие, развитие его творческих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интересов.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2.3.5. При оказании услуг, предусмотренных настоящим Договором, учитывать индивидуальные потребности Воспитанника,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его жизненной ситуацией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состоянием здоровья, определяющие особые условия получения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образования, возможности освоения Воспитанником образовательной программы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разных этапах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реализации.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2.3.6. При оказании услуг, предусмотренных настоящим Договором, проявлять уважение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личности Воспитанника, оберегать его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 насилия, обеспечить условия укрепления нравственного,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 здоровья, эмоционального благополучия Воспитанника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учетом его индивидуальных особенностей.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2.3.7. Создавать безопасные условия обучения, воспитания, присмотра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ухода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Воспитанником, его содержания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нормами, обеспечивающими его жизнь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здоровье.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2.3.8. Обучать Воспитанника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программе, предусмотренной пунктом 1.3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2.3.9. Обеспечить реализацию образовательной программы средствами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воспитания, необходимыми для организации учебной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создания развивающей предметно-пространственной среды.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2.3.10. Обеспечивать Воспитанника необходимым сбалансированным питанием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утвержденному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 примерному меню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учетом физиологических потребностей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энергии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пищевых веществах для детей всех возрастных групп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рекомендуемых суточных наборов продуктов для организации питания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дошкольных образовательных организациях согласно утвержденному режиму дня.</w:t>
      </w:r>
      <w:r w:rsidR="00D9033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D90333" w:rsidRPr="00D90333">
        <w:rPr>
          <w:rFonts w:hAnsi="Times New Roman" w:cs="Times New Roman"/>
          <w:color w:val="000000"/>
          <w:sz w:val="20"/>
          <w:szCs w:val="20"/>
          <w:lang w:val="ru-RU"/>
        </w:rPr>
        <w:t xml:space="preserve">вид питания ,в </w:t>
      </w:r>
      <w:proofErr w:type="spellStart"/>
      <w:r w:rsidR="00D90333" w:rsidRPr="00D90333">
        <w:rPr>
          <w:rFonts w:hAnsi="Times New Roman" w:cs="Times New Roman"/>
          <w:color w:val="000000"/>
          <w:sz w:val="20"/>
          <w:szCs w:val="20"/>
          <w:lang w:val="ru-RU"/>
        </w:rPr>
        <w:t>т.ч</w:t>
      </w:r>
      <w:proofErr w:type="spellEnd"/>
      <w:r w:rsidR="00D90333" w:rsidRPr="00D90333">
        <w:rPr>
          <w:rFonts w:hAnsi="Times New Roman" w:cs="Times New Roman"/>
          <w:color w:val="000000"/>
          <w:sz w:val="20"/>
          <w:szCs w:val="20"/>
          <w:lang w:val="ru-RU"/>
        </w:rPr>
        <w:t>. диетическое ,кратность и время  его приема)</w:t>
      </w:r>
      <w:r w:rsidR="00FB1159" w:rsidRPr="00D90333"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</w:t>
      </w:r>
      <w:r w:rsidR="00FB1159" w:rsidRPr="00D90333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2.3.11. Переводить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следующую возрастную группу.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2.3.12. Уведомить Заказчика</w:t>
      </w:r>
      <w:r w:rsidR="00D90333">
        <w:rPr>
          <w:rFonts w:hAnsi="Times New Roman" w:cs="Times New Roman"/>
          <w:color w:val="000000"/>
          <w:sz w:val="24"/>
          <w:szCs w:val="24"/>
          <w:lang w:val="ru-RU"/>
        </w:rPr>
        <w:t xml:space="preserve">  за  14дней календарных дней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нецелесообразности оказания Воспитаннику образовательной услуги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объеме, предусмотренном разделом </w:t>
      </w:r>
      <w:r>
        <w:rPr>
          <w:rFonts w:hAnsi="Times New Roman" w:cs="Times New Roman"/>
          <w:color w:val="000000"/>
          <w:sz w:val="24"/>
          <w:szCs w:val="24"/>
        </w:rPr>
        <w:t>I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2.3.13. Обеспечить соблюдение требований законодательства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сфере персональных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части сбора, хранения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обработки персональных данных Заказчика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Воспитанника.</w:t>
      </w:r>
    </w:p>
    <w:p w14:paraId="255B5629" w14:textId="77777777" w:rsidR="006676E4" w:rsidRDefault="00723D1F" w:rsidP="006676E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 обязан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4E73A2E3" w14:textId="3C052D60" w:rsidR="006676E4" w:rsidRDefault="00723D1F" w:rsidP="006676E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2.4.1. Соблюдать требования учредительных документов Исполнителя, Правил внутреннего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распорядка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иных локальных нормативных актов, общепринятых норм поведения,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том числе проявлять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педагогическим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научным работникам, инженерно-техническому, административно-хозяйственному, производственному, учебно-вспомогательному, медицинскому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иному персоналу Исполнителя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другим воспитанникам,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посягать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их честь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достоинство.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789EE451" w14:textId="453CCE69" w:rsidR="006676E4" w:rsidRDefault="00723D1F" w:rsidP="006676E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</w:t>
      </w:r>
      <w:r>
        <w:rPr>
          <w:rFonts w:hAnsi="Times New Roman" w:cs="Times New Roman"/>
          <w:color w:val="000000"/>
          <w:sz w:val="24"/>
          <w:szCs w:val="24"/>
        </w:rPr>
        <w:t>IV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Договора, а также плату за присмотр и уход за Воспитанником в размере и порядке, определенными в разделе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40869A8" w14:textId="2CE21726" w:rsidR="0017575D" w:rsidRPr="00723D1F" w:rsidRDefault="00723D1F" w:rsidP="006676E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2.4.3. При поступлении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 период действия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2.4.4. Незамедлительно сообщать Исполнителю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изменении контактного телефона</w:t>
      </w:r>
      <w:r w:rsidRPr="00723D1F">
        <w:rPr>
          <w:lang w:val="ru-RU"/>
        </w:rPr>
        <w:br/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места жительства.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2.4.5. Обеспечить посещение Воспитанником образовательной организации согласно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Правилам внутреннего распорядка Исполнителя.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2.4.6. Информировать Исполнителя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предстоящем отсутствии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или его болезни.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восстановлению его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допускать посещения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Воспитанником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период заболевания.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2.4.8.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имуществу Исполнителя, возмещать ущерб, причиненный Воспитанником имуществу Исполнителя,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Российской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Федерации.</w:t>
      </w:r>
    </w:p>
    <w:p w14:paraId="61CA28B9" w14:textId="77777777" w:rsidR="0017575D" w:rsidRPr="00723D1F" w:rsidRDefault="00723D1F" w:rsidP="00BE73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Размер, сроки и порядок оплаты за присмотр и уход за Воспитанником (в случае оказания таких услуг)</w:t>
      </w:r>
    </w:p>
    <w:p w14:paraId="2389211E" w14:textId="7AA11664" w:rsidR="0017575D" w:rsidRPr="00723D1F" w:rsidRDefault="00723D1F" w:rsidP="00BE73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3.1. Стоимость услуг Исполнителя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Воспитанником (далее – родительская плата)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211D8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4085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,00 руб. (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proofErr w:type="spellStart"/>
      <w:r w:rsidR="00D9033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четеры</w:t>
      </w:r>
      <w:proofErr w:type="spellEnd"/>
      <w:r w:rsidR="00193DD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тысячи </w:t>
      </w:r>
      <w:r w:rsidR="00D211D8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восемьдесят</w:t>
      </w:r>
      <w:r w:rsidR="00254B6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gramStart"/>
      <w:r w:rsidR="00D211D8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пять</w:t>
      </w:r>
      <w:r w:rsidR="00254B6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="00193DD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руб.</w:t>
      </w:r>
      <w:proofErr w:type="gramEnd"/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00 коп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>.) (</w:t>
      </w:r>
      <w:proofErr w:type="spellStart"/>
      <w:proofErr w:type="gramStart"/>
      <w:r w:rsidR="00193DD4">
        <w:rPr>
          <w:rFonts w:hAnsi="Times New Roman" w:cs="Times New Roman"/>
          <w:color w:val="000000"/>
          <w:sz w:val="24"/>
          <w:szCs w:val="24"/>
          <w:lang w:val="ru-RU"/>
        </w:rPr>
        <w:t>абон.плата</w:t>
      </w:r>
      <w:proofErr w:type="spellEnd"/>
      <w:proofErr w:type="gramEnd"/>
      <w:r w:rsidR="00193D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2118">
        <w:rPr>
          <w:rFonts w:hAnsi="Times New Roman" w:cs="Times New Roman"/>
          <w:color w:val="000000"/>
          <w:sz w:val="24"/>
          <w:szCs w:val="24"/>
          <w:lang w:val="ru-RU"/>
        </w:rPr>
        <w:t>1307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 xml:space="preserve">,00 </w:t>
      </w:r>
      <w:proofErr w:type="spellStart"/>
      <w:r w:rsidR="00193DD4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proofErr w:type="spellEnd"/>
      <w:r w:rsidR="00193DD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2E2118">
        <w:rPr>
          <w:rFonts w:hAnsi="Times New Roman" w:cs="Times New Roman"/>
          <w:color w:val="000000"/>
          <w:sz w:val="24"/>
          <w:szCs w:val="24"/>
          <w:lang w:val="ru-RU"/>
        </w:rPr>
        <w:t>одна тысяча триста семь</w:t>
      </w:r>
      <w:r w:rsidR="00254B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54B69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proofErr w:type="spellEnd"/>
      <w:r w:rsidR="00193DD4">
        <w:rPr>
          <w:rFonts w:hAnsi="Times New Roman" w:cs="Times New Roman"/>
          <w:color w:val="000000"/>
          <w:sz w:val="24"/>
          <w:szCs w:val="24"/>
          <w:lang w:val="ru-RU"/>
        </w:rPr>
        <w:t xml:space="preserve">, 00 </w:t>
      </w:r>
      <w:r w:rsidR="00254B69">
        <w:rPr>
          <w:rFonts w:hAnsi="Times New Roman" w:cs="Times New Roman"/>
          <w:color w:val="000000"/>
          <w:sz w:val="24"/>
          <w:szCs w:val="24"/>
          <w:lang w:val="ru-RU"/>
        </w:rPr>
        <w:t>коп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 xml:space="preserve">); питание </w:t>
      </w:r>
      <w:r w:rsidR="002E2118">
        <w:rPr>
          <w:rFonts w:hAnsi="Times New Roman" w:cs="Times New Roman"/>
          <w:color w:val="000000"/>
          <w:sz w:val="24"/>
          <w:szCs w:val="24"/>
          <w:lang w:val="ru-RU"/>
        </w:rPr>
        <w:t>2778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>,00(</w:t>
      </w:r>
      <w:r w:rsidR="002E2118">
        <w:rPr>
          <w:rFonts w:hAnsi="Times New Roman" w:cs="Times New Roman"/>
          <w:color w:val="000000"/>
          <w:sz w:val="24"/>
          <w:szCs w:val="24"/>
          <w:lang w:val="ru-RU"/>
        </w:rPr>
        <w:t xml:space="preserve">две 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 xml:space="preserve">тысячи </w:t>
      </w:r>
      <w:r w:rsidR="002E2118">
        <w:rPr>
          <w:rFonts w:hAnsi="Times New Roman" w:cs="Times New Roman"/>
          <w:color w:val="000000"/>
          <w:sz w:val="24"/>
          <w:szCs w:val="24"/>
          <w:lang w:val="ru-RU"/>
        </w:rPr>
        <w:t>семьсот</w:t>
      </w:r>
      <w:r w:rsidR="00254B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2118">
        <w:rPr>
          <w:rFonts w:hAnsi="Times New Roman" w:cs="Times New Roman"/>
          <w:color w:val="000000"/>
          <w:sz w:val="24"/>
          <w:szCs w:val="24"/>
          <w:lang w:val="ru-RU"/>
        </w:rPr>
        <w:t>семьдесят</w:t>
      </w:r>
      <w:r w:rsidR="00254B69">
        <w:rPr>
          <w:rFonts w:hAnsi="Times New Roman" w:cs="Times New Roman"/>
          <w:color w:val="000000"/>
          <w:sz w:val="24"/>
          <w:szCs w:val="24"/>
          <w:lang w:val="ru-RU"/>
        </w:rPr>
        <w:t xml:space="preserve">  восемь </w:t>
      </w:r>
      <w:proofErr w:type="spellStart"/>
      <w:r w:rsidR="00254B69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proofErr w:type="spellEnd"/>
      <w:r w:rsidR="00254B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 xml:space="preserve">, 00 </w:t>
      </w:r>
      <w:r w:rsidR="00254B69">
        <w:rPr>
          <w:rFonts w:hAnsi="Times New Roman" w:cs="Times New Roman"/>
          <w:color w:val="000000"/>
          <w:sz w:val="24"/>
          <w:szCs w:val="24"/>
          <w:lang w:val="ru-RU"/>
        </w:rPr>
        <w:t>коп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>.))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Дошкольное образование предоставляется за счет средств бюджета в объеме ФГОС дошкольного образования.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Не допускается включение расходов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реализацию образовательной программы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также расходов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содержание недвижимого имущества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родительскую плату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Воспитанником.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3.2. Начисление родительской платы производится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расчета фактически оказанной услуги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уходу соразмерно количеству календарных дней,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течение которых оказывалась услуга.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3.3. Заказчик вносит родительскую плату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Воспитанником, указанную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пункте 3.1 настоящего Договора, ежемесячно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основании выставленных Исполнителем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счетов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оплату услуг.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3.4. Оплата производится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="002E2118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-го числа месяца, следующего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месяцем,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котором были оказаны услуги,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безналичном порядке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расчетный счет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Исполнителя, указанный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разделе </w:t>
      </w:r>
      <w:r>
        <w:rPr>
          <w:rFonts w:hAnsi="Times New Roman" w:cs="Times New Roman"/>
          <w:color w:val="000000"/>
          <w:sz w:val="24"/>
          <w:szCs w:val="24"/>
        </w:rPr>
        <w:t>VIII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5EC8428E" w14:textId="77777777" w:rsidR="00B67910" w:rsidRDefault="00B67910" w:rsidP="00BE7376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3AE2671" w14:textId="77777777" w:rsidR="0017575D" w:rsidRPr="00723D1F" w:rsidRDefault="00723D1F" w:rsidP="00BE73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67910"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B679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Размер, сроки и</w:t>
      </w:r>
      <w:r w:rsidRPr="00B67910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679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оплаты</w:t>
      </w:r>
      <w:r w:rsidRPr="00B67910">
        <w:rPr>
          <w:lang w:val="ru-RU"/>
        </w:rPr>
        <w:br/>
      </w:r>
      <w:r w:rsidRPr="00B679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дополнительных образовательных услуг</w:t>
      </w:r>
    </w:p>
    <w:p w14:paraId="0B058343" w14:textId="77777777" w:rsidR="0017575D" w:rsidRPr="00723D1F" w:rsidRDefault="00723D1F" w:rsidP="00BE73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4.1. Полная стоимость дополнительных образовательных услуг, наименование, перечень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форма предоставления которых определены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приложении к настоящему Договору,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,00 руб. (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руб. 00 коп.).</w:t>
      </w:r>
    </w:p>
    <w:p w14:paraId="6D895C62" w14:textId="718978AD" w:rsidR="0017575D" w:rsidRPr="00723D1F" w:rsidRDefault="00723D1F" w:rsidP="00BE73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Увеличение стоимости платных дополнительных образовательных услуг после заключения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допускается,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исключением увеличения стоимости указанных услуг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учетом уровня инфляции, предусмотренного основными характеристиками федерального бюджета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очередной финансовый год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плановый период.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4.2. Заказчик оплачивает дополнительные образовательные услуги ежемесячно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сумме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,00 руб. (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руб. 00 коп.).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4.3. Оплата производится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срок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="002E2118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-го числа месяца, следующего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за месяцем, в котором были оказаны услуги,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безналичном порядке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расчетный счет</w:t>
      </w:r>
      <w:r w:rsidRPr="00723D1F">
        <w:rPr>
          <w:lang w:val="ru-RU"/>
        </w:rPr>
        <w:br/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Исполнителя, указанный в разделе </w:t>
      </w:r>
      <w:r>
        <w:rPr>
          <w:rFonts w:hAnsi="Times New Roman" w:cs="Times New Roman"/>
          <w:color w:val="000000"/>
          <w:sz w:val="24"/>
          <w:szCs w:val="24"/>
        </w:rPr>
        <w:t>VIII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Договора.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4.3(1).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4.3(2).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4.4.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оказание платных образовательных услуг, предусмотренных настоящим Договором,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может быть составлена смета.</w:t>
      </w:r>
    </w:p>
    <w:p w14:paraId="49A9FA89" w14:textId="77777777" w:rsidR="0017575D" w:rsidRPr="00723D1F" w:rsidRDefault="00723D1F" w:rsidP="00BE73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Ответственность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неисполнение или ненадлежащее</w:t>
      </w:r>
      <w:r w:rsidRPr="00723D1F">
        <w:rPr>
          <w:lang w:val="ru-RU"/>
        </w:rPr>
        <w:br/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исполнение обязательств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Договору,</w:t>
      </w:r>
      <w:r w:rsidRPr="00723D1F">
        <w:rPr>
          <w:lang w:val="ru-RU"/>
        </w:rPr>
        <w:br/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разрешения споров</w:t>
      </w:r>
    </w:p>
    <w:p w14:paraId="18FD3902" w14:textId="77777777" w:rsidR="0017575D" w:rsidRPr="00723D1F" w:rsidRDefault="00723D1F" w:rsidP="00BE73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5.1.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неисполнение либо ненадлежащее исполнение обязательств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настоящему Договору Исполнитель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Заказчик несут ответственность, предусмотренную законодательством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настоящим Договором.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5.2. Заказчик при обнаружении недостатка платной образовательной услуги,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оказания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полном объеме, предусмотренном образовательными программами (частью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программы), вправе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своему выбору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потребовать: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а) безвозмездного оказания образовательной услуги;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б) соразмерного уменьшения стоимости оказанной платной образовательной услуги;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в) возмещения понесенных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расходов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устранению недостатков оказанной платной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услуги своими силами или третьими лицами.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5.3. Заказчик вправе отказаться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исполнения настоящего Договора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потребовать полного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возмещения убытков, если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течение двух недель недостатки платной образовательной услуги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устранены Исполнителем.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5.4. Заказчик вправе отказаться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исполнения настоящего Договора, если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обнаружен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существенный недостаток оказанной платной образовательной услуги (неустранимый недостаток,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или недостаток, который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может быть устранен без несоразмерных расходов либо затрат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времени, или выявляется неоднократно, или проявляется вновь после его устранения) или иные существенные отступления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условий настоящего Договора.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5.5. Заказчик вправе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случае, если Исполнитель нарушил сроки оказания платной образовательной услуги (сроки начала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(или) окончания оказания платной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услуги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(или) промежуточные сроки оказания платной образовательной услуги) либо если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время оказания платной образовательной услуги стало очевидным, что она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осуществлена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срок,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своему выбору: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а) назначить Исполнителю новый срок,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течение которого Исполнитель должен приступить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оказанию платной образовательной услуги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(или) закончить оказание платной образовательной услуги;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б) поручить оказать платную образовательную услугу третьим лицам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разумную цену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потребовать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Исполнителя возмещения понесенных расходов;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в) потребовать уменьшения стоимости платной образовательной услуги;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г) расторгнуть настоящий Договор.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5.6. Заказчик вправе потребовать полного возмещения убытков, причиненных ему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нарушением сроков начала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(или) окончания оказания платной образовательной услуги,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недостатками платной образовательной услуги,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Российской Федерации.</w:t>
      </w:r>
    </w:p>
    <w:p w14:paraId="4580B008" w14:textId="77777777" w:rsidR="0017575D" w:rsidRPr="00723D1F" w:rsidRDefault="00723D1F" w:rsidP="00BE73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Основания изменения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расторжения Договора</w:t>
      </w:r>
    </w:p>
    <w:p w14:paraId="74EE067C" w14:textId="77777777" w:rsidR="0017575D" w:rsidRPr="00723D1F" w:rsidRDefault="00723D1F" w:rsidP="00BE73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6.1. Условия,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которых заключен настоящий Договор, могут быть изменены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Сторон.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6.2. Все изменения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дополнения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настоящему Договору должны быть совершены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подписаны уполномоченными представителями Сторон.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6A7BAC3E" w14:textId="77777777" w:rsidR="0017575D" w:rsidRPr="00723D1F" w:rsidRDefault="00723D1F" w:rsidP="00BE73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14:paraId="258BC7A0" w14:textId="0686B8D8" w:rsidR="0017575D" w:rsidRPr="00723D1F" w:rsidRDefault="00723D1F" w:rsidP="00BE73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7.1. Настоящий Договор вступает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силу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дня его подписания Сторонами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действует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676E4">
        <w:rPr>
          <w:rFonts w:hAnsi="Times New Roman" w:cs="Times New Roman"/>
          <w:b/>
          <w:color w:val="000000"/>
          <w:sz w:val="24"/>
          <w:szCs w:val="24"/>
          <w:lang w:val="ru-RU"/>
        </w:rPr>
        <w:t>_________________________________________________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7.2. Настоящий Договор составлен в двух экземплярах, имеющих равную юридическую силу,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одному для каждой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Сторон.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7.3. Стороны обязуются п</w:t>
      </w:r>
      <w:bookmarkStart w:id="0" w:name="_GoBack"/>
      <w:bookmarkEnd w:id="0"/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исьменно извещать друг друга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смене реквизитов, адресов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существенных изменениях.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7.4. Все споры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разногласия, которые могут возникнуть при исполнении условий настоящего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Договора, Стороны будут стремиться разрешать путем переговоров.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7.5. Споры,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урегулированные путем переговоров, разрешаются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судебном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законодательством Российской Федерации.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7.6. 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одна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Сторон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вправе передавать свои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Договору третьим лицам без письменного согласия другой Стороны.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7E761DB0" w14:textId="77777777" w:rsidR="0017575D" w:rsidRDefault="00723D1F" w:rsidP="00BE7376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VIII.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Реквизиты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подписи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Сторон</w:t>
      </w:r>
      <w:proofErr w:type="spellEnd"/>
    </w:p>
    <w:tbl>
      <w:tblPr>
        <w:tblW w:w="10030" w:type="dxa"/>
        <w:tblInd w:w="-4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6"/>
        <w:gridCol w:w="4934"/>
      </w:tblGrid>
      <w:tr w:rsidR="00E61576" w14:paraId="3D67A13E" w14:textId="77777777" w:rsidTr="00E61576">
        <w:tc>
          <w:tcPr>
            <w:tcW w:w="50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CD156" w14:textId="77777777" w:rsidR="00E61576" w:rsidRDefault="00E61576" w:rsidP="00BE7376">
            <w:pPr>
              <w:pStyle w:val="a5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Исполнитель</w:t>
            </w:r>
            <w:r>
              <w:rPr>
                <w:bCs/>
                <w:sz w:val="18"/>
                <w:szCs w:val="18"/>
                <w:lang w:eastAsia="en-US"/>
              </w:rPr>
              <w:t xml:space="preserve">: </w:t>
            </w:r>
          </w:p>
          <w:p w14:paraId="6837CD38" w14:textId="77777777" w:rsidR="00E61576" w:rsidRDefault="00E61576" w:rsidP="00BE7376">
            <w:pPr>
              <w:pStyle w:val="a5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proofErr w:type="gramStart"/>
            <w:r>
              <w:rPr>
                <w:bCs/>
                <w:sz w:val="18"/>
                <w:szCs w:val="18"/>
                <w:lang w:eastAsia="en-US"/>
              </w:rPr>
              <w:t>МБДОУ  «</w:t>
            </w:r>
            <w:proofErr w:type="gramEnd"/>
            <w:r>
              <w:rPr>
                <w:bCs/>
                <w:sz w:val="18"/>
                <w:szCs w:val="18"/>
                <w:lang w:eastAsia="en-US"/>
              </w:rPr>
              <w:t xml:space="preserve">Березка» </w:t>
            </w:r>
            <w:proofErr w:type="spellStart"/>
            <w:r>
              <w:rPr>
                <w:bCs/>
                <w:sz w:val="18"/>
                <w:szCs w:val="18"/>
                <w:lang w:eastAsia="en-US"/>
              </w:rPr>
              <w:t>Мензелинского</w:t>
            </w:r>
            <w:proofErr w:type="spellEnd"/>
            <w:r>
              <w:rPr>
                <w:bCs/>
                <w:sz w:val="18"/>
                <w:szCs w:val="18"/>
                <w:lang w:eastAsia="en-US"/>
              </w:rPr>
              <w:t xml:space="preserve"> муниципального района РТ</w:t>
            </w:r>
          </w:p>
          <w:p w14:paraId="3FC8DCA6" w14:textId="77777777" w:rsidR="00E61576" w:rsidRDefault="00E61576" w:rsidP="00BE7376">
            <w:pPr>
              <w:pStyle w:val="a5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Адрес: 423710, РТ, </w:t>
            </w:r>
            <w:proofErr w:type="spellStart"/>
            <w:r>
              <w:rPr>
                <w:bCs/>
                <w:sz w:val="18"/>
                <w:szCs w:val="18"/>
                <w:lang w:eastAsia="en-US"/>
              </w:rPr>
              <w:t>Мензелинский</w:t>
            </w:r>
            <w:proofErr w:type="spellEnd"/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bCs/>
                <w:sz w:val="18"/>
                <w:szCs w:val="18"/>
                <w:lang w:eastAsia="en-US"/>
              </w:rPr>
              <w:t>район,с.Кузембетьево</w:t>
            </w:r>
            <w:proofErr w:type="gramEnd"/>
            <w:r>
              <w:rPr>
                <w:bCs/>
                <w:sz w:val="18"/>
                <w:szCs w:val="18"/>
                <w:lang w:eastAsia="en-US"/>
              </w:rPr>
              <w:t>,ул</w:t>
            </w:r>
            <w:proofErr w:type="spellEnd"/>
            <w:r>
              <w:rPr>
                <w:bCs/>
                <w:sz w:val="18"/>
                <w:szCs w:val="18"/>
                <w:lang w:eastAsia="en-US"/>
              </w:rPr>
              <w:t>.</w:t>
            </w:r>
          </w:p>
          <w:p w14:paraId="17C59716" w14:textId="77777777" w:rsidR="00E61576" w:rsidRDefault="00E61576" w:rsidP="00BE7376">
            <w:pPr>
              <w:pStyle w:val="a5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bCs/>
                <w:sz w:val="18"/>
                <w:szCs w:val="18"/>
                <w:lang w:eastAsia="en-US"/>
              </w:rPr>
              <w:t>Мирная,дом</w:t>
            </w:r>
            <w:proofErr w:type="gramEnd"/>
            <w:r>
              <w:rPr>
                <w:bCs/>
                <w:sz w:val="18"/>
                <w:szCs w:val="18"/>
                <w:lang w:eastAsia="en-US"/>
              </w:rPr>
              <w:t>2</w:t>
            </w:r>
          </w:p>
          <w:p w14:paraId="1241E51C" w14:textId="77777777" w:rsidR="00E61576" w:rsidRDefault="00E61576" w:rsidP="00BE7376">
            <w:pPr>
              <w:pStyle w:val="a5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Телефон: 8(85555) 2-21-35</w:t>
            </w:r>
          </w:p>
          <w:p w14:paraId="04FF2CE8" w14:textId="77777777" w:rsidR="00E61576" w:rsidRDefault="00E61576" w:rsidP="00BE7376">
            <w:pPr>
              <w:pStyle w:val="a5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ИНН/КПП </w:t>
            </w:r>
            <w:r>
              <w:rPr>
                <w:sz w:val="18"/>
                <w:szCs w:val="18"/>
                <w:lang w:eastAsia="en-US"/>
              </w:rPr>
              <w:t>1628004672\162801001</w:t>
            </w:r>
          </w:p>
          <w:p w14:paraId="4C6A6991" w14:textId="77777777" w:rsidR="00E61576" w:rsidRDefault="00E61576" w:rsidP="00BE7376">
            <w:pPr>
              <w:pStyle w:val="a5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Заведующий __________________ </w:t>
            </w:r>
            <w:proofErr w:type="spellStart"/>
            <w:r>
              <w:rPr>
                <w:bCs/>
                <w:sz w:val="18"/>
                <w:szCs w:val="18"/>
                <w:lang w:eastAsia="en-US"/>
              </w:rPr>
              <w:t>З.Ф.Хафизова</w:t>
            </w:r>
            <w:proofErr w:type="spellEnd"/>
          </w:p>
          <w:p w14:paraId="2960BCBD" w14:textId="61343A19" w:rsidR="00E61576" w:rsidRDefault="00E61576" w:rsidP="00BE7376">
            <w:pPr>
              <w:pStyle w:val="a5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bCs/>
                <w:sz w:val="18"/>
                <w:szCs w:val="18"/>
                <w:lang w:eastAsia="en-US"/>
              </w:rPr>
              <w:t xml:space="preserve">Дата  </w:t>
            </w:r>
            <w:r>
              <w:rPr>
                <w:bCs/>
                <w:sz w:val="18"/>
                <w:szCs w:val="18"/>
                <w:u w:val="single"/>
                <w:lang w:eastAsia="en-US"/>
              </w:rPr>
              <w:t>02</w:t>
            </w:r>
            <w:proofErr w:type="gramEnd"/>
            <w:r>
              <w:rPr>
                <w:bCs/>
                <w:sz w:val="18"/>
                <w:szCs w:val="18"/>
                <w:u w:val="single"/>
                <w:lang w:eastAsia="en-US"/>
              </w:rPr>
              <w:t>.09.2024</w:t>
            </w:r>
            <w:r>
              <w:rPr>
                <w:bCs/>
                <w:sz w:val="18"/>
                <w:szCs w:val="18"/>
                <w:lang w:eastAsia="en-US"/>
              </w:rPr>
              <w:t>г.</w:t>
            </w:r>
          </w:p>
          <w:p w14:paraId="7F35690F" w14:textId="77777777" w:rsidR="00E61576" w:rsidRDefault="00E61576" w:rsidP="00BE7376">
            <w:pPr>
              <w:pStyle w:val="a5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М.П.</w:t>
            </w:r>
          </w:p>
        </w:tc>
        <w:tc>
          <w:tcPr>
            <w:tcW w:w="49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C72D0" w14:textId="77777777" w:rsidR="00E61576" w:rsidRDefault="00E61576" w:rsidP="00BE7376">
            <w:pPr>
              <w:pStyle w:val="a5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Заказчик:</w:t>
            </w:r>
            <w:r>
              <w:rPr>
                <w:bCs/>
                <w:sz w:val="18"/>
                <w:szCs w:val="18"/>
                <w:u w:val="single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____________________________________________</w:t>
            </w:r>
          </w:p>
          <w:p w14:paraId="5B9D73E5" w14:textId="77777777" w:rsidR="00E61576" w:rsidRDefault="00E61576" w:rsidP="00BE7376">
            <w:pPr>
              <w:pStyle w:val="a5"/>
              <w:spacing w:line="276" w:lineRule="auto"/>
              <w:jc w:val="both"/>
              <w:rPr>
                <w:bCs/>
                <w:i/>
                <w:sz w:val="18"/>
                <w:szCs w:val="18"/>
                <w:lang w:eastAsia="en-US"/>
              </w:rPr>
            </w:pPr>
            <w:r>
              <w:rPr>
                <w:bCs/>
                <w:i/>
                <w:sz w:val="18"/>
                <w:szCs w:val="18"/>
                <w:lang w:eastAsia="en-US"/>
              </w:rPr>
              <w:t xml:space="preserve">          (фамилия, имя, отчество родителя)</w:t>
            </w:r>
            <w:r>
              <w:rPr>
                <w:bCs/>
                <w:sz w:val="18"/>
                <w:szCs w:val="18"/>
                <w:u w:val="single"/>
                <w:lang w:eastAsia="en-US"/>
              </w:rPr>
              <w:t xml:space="preserve"> </w:t>
            </w:r>
          </w:p>
          <w:p w14:paraId="42740C55" w14:textId="77777777" w:rsidR="00E61576" w:rsidRDefault="00E61576" w:rsidP="00BE7376">
            <w:pPr>
              <w:pStyle w:val="a5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Подпись: _______________________</w:t>
            </w:r>
          </w:p>
          <w:p w14:paraId="7909E12E" w14:textId="77777777" w:rsidR="00E61576" w:rsidRDefault="00E61576" w:rsidP="00BE7376">
            <w:pPr>
              <w:pStyle w:val="a5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</w:p>
          <w:p w14:paraId="0B10ACC8" w14:textId="77777777" w:rsidR="00E61576" w:rsidRDefault="00E61576" w:rsidP="00BE7376">
            <w:pPr>
              <w:pStyle w:val="a5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Дата __________________20 ____ г.</w:t>
            </w:r>
          </w:p>
          <w:p w14:paraId="19C12CEE" w14:textId="77777777" w:rsidR="00E61576" w:rsidRDefault="00E61576" w:rsidP="00BE7376">
            <w:pPr>
              <w:pStyle w:val="a5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Отметка о получении 2-го экземпляра доп. соглашения заказчиком: </w:t>
            </w:r>
          </w:p>
          <w:p w14:paraId="22E569C0" w14:textId="77777777" w:rsidR="00E61576" w:rsidRDefault="00E61576" w:rsidP="00BE7376">
            <w:pPr>
              <w:pStyle w:val="a5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Подпись _______________</w:t>
            </w:r>
          </w:p>
          <w:p w14:paraId="5616A292" w14:textId="77777777" w:rsidR="00E61576" w:rsidRDefault="00E61576" w:rsidP="00BE7376">
            <w:pPr>
              <w:pStyle w:val="a5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Дата: __________________20 ____ г.</w:t>
            </w:r>
          </w:p>
        </w:tc>
      </w:tr>
    </w:tbl>
    <w:p w14:paraId="46946F85" w14:textId="77777777" w:rsidR="007C2952" w:rsidRDefault="007C2952" w:rsidP="00BE7376">
      <w:pPr>
        <w:tabs>
          <w:tab w:val="left" w:pos="4536"/>
        </w:tabs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60FC779" w14:textId="77777777" w:rsidR="007C2952" w:rsidRDefault="007C2952" w:rsidP="00BE7376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6645230" w14:textId="77777777" w:rsidR="007C2952" w:rsidRPr="007C2952" w:rsidRDefault="007C2952" w:rsidP="00BE73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  <w:gridCol w:w="156"/>
      </w:tblGrid>
      <w:tr w:rsidR="000302F7" w:rsidRPr="00CB45CA" w14:paraId="6C22C671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2CC35" w14:textId="77777777" w:rsidR="005F79F6" w:rsidRPr="007C2952" w:rsidRDefault="005F79F6" w:rsidP="00BE7376">
            <w:pPr>
              <w:ind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10178" w14:textId="77777777" w:rsidR="005F79F6" w:rsidRPr="006651A5" w:rsidRDefault="005F79F6" w:rsidP="00BE737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227DF" w14:textId="77777777" w:rsidR="005F79F6" w:rsidRPr="006651A5" w:rsidRDefault="005F79F6" w:rsidP="00BE737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0503B" w14:textId="77777777" w:rsidR="005F79F6" w:rsidRPr="006651A5" w:rsidRDefault="005F79F6" w:rsidP="00BE737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D23C32E" w14:textId="77777777" w:rsidR="0017575D" w:rsidRPr="00723D1F" w:rsidRDefault="00723D1F" w:rsidP="00BE73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Отметка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получении 2-го экземпляра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</w:p>
    <w:p w14:paraId="3003855E" w14:textId="77777777" w:rsidR="0017575D" w:rsidRPr="00723D1F" w:rsidRDefault="00723D1F" w:rsidP="00BE73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>: _________________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Подпись: 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</w:p>
    <w:p w14:paraId="12202FD5" w14:textId="77777777" w:rsidR="0017575D" w:rsidRPr="00723D1F" w:rsidRDefault="0017575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7D7B932" w14:textId="77777777" w:rsidR="005F79F6" w:rsidRDefault="005F79F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9E8A38F" w14:textId="77777777" w:rsidR="00B67910" w:rsidRDefault="00B6791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CD76A1B" w14:textId="77777777" w:rsidR="00B67910" w:rsidRDefault="00B6791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F0E80BF" w14:textId="4BA19812" w:rsidR="00B67910" w:rsidRDefault="00B67910" w:rsidP="00193DD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153CE7F" w14:textId="57259D73" w:rsidR="00E61576" w:rsidRDefault="00E61576" w:rsidP="00193DD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9163146" w14:textId="436D24DE" w:rsidR="00E61576" w:rsidRDefault="00E61576" w:rsidP="00193DD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D2C3BB4" w14:textId="77777777" w:rsidR="00E61576" w:rsidRDefault="00E61576" w:rsidP="00193DD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A6E11A6" w14:textId="77777777" w:rsidR="0017575D" w:rsidRPr="00723D1F" w:rsidRDefault="00723D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723D1F">
        <w:rPr>
          <w:lang w:val="ru-RU"/>
        </w:rPr>
        <w:br/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к Договору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______</w:t>
      </w:r>
      <w:r w:rsidRPr="00723D1F">
        <w:rPr>
          <w:lang w:val="ru-RU"/>
        </w:rPr>
        <w:br/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 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723D1F">
        <w:rPr>
          <w:lang w:val="ru-RU"/>
        </w:rPr>
        <w:br/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программам дошкольного образования</w:t>
      </w:r>
    </w:p>
    <w:p w14:paraId="6BA80D94" w14:textId="77777777" w:rsidR="0017575D" w:rsidRPr="00723D1F" w:rsidRDefault="0017575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1993"/>
        <w:gridCol w:w="2106"/>
        <w:gridCol w:w="2177"/>
        <w:gridCol w:w="1285"/>
        <w:gridCol w:w="820"/>
      </w:tblGrid>
      <w:tr w:rsidR="0017575D" w14:paraId="3505451E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DE5C5" w14:textId="77777777" w:rsidR="0017575D" w:rsidRPr="005F79F6" w:rsidRDefault="00723D1F">
            <w:pPr>
              <w:rPr>
                <w:lang w:val="ru-RU"/>
              </w:rPr>
            </w:pPr>
            <w:r w:rsidRPr="005F79F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  <w:r w:rsidRPr="005F79F6">
              <w:rPr>
                <w:lang w:val="ru-RU"/>
              </w:rPr>
              <w:br/>
            </w:r>
            <w:r w:rsidRPr="005F79F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48BE8" w14:textId="77777777" w:rsidR="0017575D" w:rsidRPr="00B67910" w:rsidRDefault="00723D1F">
            <w:pPr>
              <w:rPr>
                <w:lang w:val="ru-RU"/>
              </w:rPr>
            </w:pPr>
            <w:r w:rsidRPr="005F79F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</w:t>
            </w:r>
            <w:r w:rsidRPr="00B6791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менование</w:t>
            </w:r>
            <w:r w:rsidRPr="00B67910">
              <w:rPr>
                <w:lang w:val="ru-RU"/>
              </w:rPr>
              <w:br/>
            </w:r>
            <w:r w:rsidRPr="00B6791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дополнительной</w:t>
            </w:r>
            <w:r w:rsidRPr="00B67910">
              <w:rPr>
                <w:lang w:val="ru-RU"/>
              </w:rPr>
              <w:br/>
            </w:r>
            <w:r w:rsidRPr="00B6791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B67910">
              <w:rPr>
                <w:lang w:val="ru-RU"/>
              </w:rPr>
              <w:br/>
            </w:r>
            <w:r w:rsidRPr="00B6791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83F36" w14:textId="77777777" w:rsidR="0017575D" w:rsidRPr="00723D1F" w:rsidRDefault="00723D1F">
            <w:pPr>
              <w:rPr>
                <w:lang w:val="ru-RU"/>
              </w:rPr>
            </w:pP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Форма</w:t>
            </w:r>
            <w:r w:rsidRPr="00723D1F">
              <w:rPr>
                <w:lang w:val="ru-RU"/>
              </w:rPr>
              <w:br/>
            </w: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предоставления</w:t>
            </w:r>
            <w:r w:rsidRPr="00723D1F">
              <w:rPr>
                <w:lang w:val="ru-RU"/>
              </w:rPr>
              <w:br/>
            </w: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(оказания) услуги</w:t>
            </w:r>
            <w:r w:rsidRPr="00723D1F">
              <w:rPr>
                <w:lang w:val="ru-RU"/>
              </w:rPr>
              <w:br/>
            </w: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(индивидуальная,</w:t>
            </w:r>
            <w:r w:rsidRPr="00723D1F">
              <w:rPr>
                <w:lang w:val="ru-RU"/>
              </w:rPr>
              <w:br/>
            </w: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групповая)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DE53E" w14:textId="77777777" w:rsidR="0017575D" w:rsidRPr="00723D1F" w:rsidRDefault="00723D1F">
            <w:pPr>
              <w:rPr>
                <w:lang w:val="ru-RU"/>
              </w:rPr>
            </w:pP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723D1F">
              <w:rPr>
                <w:lang w:val="ru-RU"/>
              </w:rPr>
              <w:br/>
            </w: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23D1F">
              <w:rPr>
                <w:lang w:val="ru-RU"/>
              </w:rPr>
              <w:br/>
            </w: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 (части</w:t>
            </w:r>
            <w:r w:rsidRPr="00723D1F">
              <w:rPr>
                <w:lang w:val="ru-RU"/>
              </w:rPr>
              <w:br/>
            </w: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23D1F">
              <w:rPr>
                <w:lang w:val="ru-RU"/>
              </w:rPr>
              <w:br/>
            </w: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04147" w14:textId="77777777" w:rsidR="0017575D" w:rsidRDefault="00723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17575D" w14:paraId="7DE5E24C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96159" w14:textId="77777777" w:rsidR="0017575D" w:rsidRDefault="001757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857D2" w14:textId="77777777" w:rsidR="0017575D" w:rsidRDefault="001757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DC784" w14:textId="77777777" w:rsidR="0017575D" w:rsidRDefault="001757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BDD97" w14:textId="77777777" w:rsidR="0017575D" w:rsidRDefault="001757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08AAC" w14:textId="77777777" w:rsidR="0017575D" w:rsidRDefault="00723D1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4D7C2" w14:textId="77777777" w:rsidR="0017575D" w:rsidRDefault="00723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</w:tr>
      <w:tr w:rsidR="0017575D" w14:paraId="567EC1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77FFB" w14:textId="77777777" w:rsidR="0017575D" w:rsidRDefault="00723D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5C27C" w14:textId="77777777" w:rsidR="0017575D" w:rsidRPr="00723D1F" w:rsidRDefault="0017575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2E416" w14:textId="77777777" w:rsidR="0017575D" w:rsidRDefault="0017575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5266A" w14:textId="77777777" w:rsidR="0017575D" w:rsidRDefault="0017575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F8541" w14:textId="77777777" w:rsidR="0017575D" w:rsidRDefault="0017575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7D2CD" w14:textId="77777777" w:rsidR="0017575D" w:rsidRDefault="0017575D"/>
        </w:tc>
      </w:tr>
      <w:tr w:rsidR="0017575D" w14:paraId="6C2A69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6298D" w14:textId="77777777" w:rsidR="0017575D" w:rsidRDefault="001757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4DB44" w14:textId="77777777" w:rsidR="0017575D" w:rsidRDefault="00723D1F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C9FC3" w14:textId="77777777" w:rsidR="0017575D" w:rsidRDefault="00723D1F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9D070" w14:textId="77777777" w:rsidR="0017575D" w:rsidRDefault="00723D1F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E0EEF" w14:textId="77777777" w:rsidR="0017575D" w:rsidRDefault="00723D1F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FD425" w14:textId="77777777" w:rsidR="0017575D" w:rsidRDefault="00723D1F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3229DFED" w14:textId="77777777" w:rsidR="0017575D" w:rsidRDefault="0017575D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60526D68" w14:textId="77777777" w:rsidR="003A0B95" w:rsidRDefault="003A0B95" w:rsidP="003A0B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10030" w:type="dxa"/>
        <w:tblInd w:w="-4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6"/>
        <w:gridCol w:w="4934"/>
      </w:tblGrid>
      <w:tr w:rsidR="00E61576" w14:paraId="7DB36DD9" w14:textId="77777777" w:rsidTr="00E61576">
        <w:tc>
          <w:tcPr>
            <w:tcW w:w="50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70E13" w14:textId="77777777" w:rsidR="00E61576" w:rsidRDefault="00E61576">
            <w:pPr>
              <w:pStyle w:val="a5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Исполнитель</w:t>
            </w:r>
            <w:r>
              <w:rPr>
                <w:bCs/>
                <w:sz w:val="18"/>
                <w:szCs w:val="18"/>
                <w:lang w:eastAsia="en-US"/>
              </w:rPr>
              <w:t xml:space="preserve">: </w:t>
            </w:r>
          </w:p>
          <w:p w14:paraId="2D33E225" w14:textId="77777777" w:rsidR="00E61576" w:rsidRDefault="00E61576">
            <w:pPr>
              <w:pStyle w:val="a5"/>
              <w:spacing w:line="276" w:lineRule="auto"/>
              <w:rPr>
                <w:bCs/>
                <w:sz w:val="18"/>
                <w:szCs w:val="18"/>
                <w:lang w:eastAsia="en-US"/>
              </w:rPr>
            </w:pPr>
            <w:proofErr w:type="gramStart"/>
            <w:r>
              <w:rPr>
                <w:bCs/>
                <w:sz w:val="18"/>
                <w:szCs w:val="18"/>
                <w:lang w:eastAsia="en-US"/>
              </w:rPr>
              <w:t>МБДОУ  «</w:t>
            </w:r>
            <w:proofErr w:type="gramEnd"/>
            <w:r>
              <w:rPr>
                <w:bCs/>
                <w:sz w:val="18"/>
                <w:szCs w:val="18"/>
                <w:lang w:eastAsia="en-US"/>
              </w:rPr>
              <w:t xml:space="preserve">Березка» </w:t>
            </w:r>
            <w:proofErr w:type="spellStart"/>
            <w:r>
              <w:rPr>
                <w:bCs/>
                <w:sz w:val="18"/>
                <w:szCs w:val="18"/>
                <w:lang w:eastAsia="en-US"/>
              </w:rPr>
              <w:t>Мензелинского</w:t>
            </w:r>
            <w:proofErr w:type="spellEnd"/>
            <w:r>
              <w:rPr>
                <w:bCs/>
                <w:sz w:val="18"/>
                <w:szCs w:val="18"/>
                <w:lang w:eastAsia="en-US"/>
              </w:rPr>
              <w:t xml:space="preserve"> муниципального района РТ</w:t>
            </w:r>
          </w:p>
          <w:p w14:paraId="3A7766DB" w14:textId="77777777" w:rsidR="00E61576" w:rsidRDefault="00E61576">
            <w:pPr>
              <w:pStyle w:val="a5"/>
              <w:spacing w:line="276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Адрес: 423710, РТ, </w:t>
            </w:r>
            <w:proofErr w:type="spellStart"/>
            <w:r>
              <w:rPr>
                <w:bCs/>
                <w:sz w:val="18"/>
                <w:szCs w:val="18"/>
                <w:lang w:eastAsia="en-US"/>
              </w:rPr>
              <w:t>Мензелинский</w:t>
            </w:r>
            <w:proofErr w:type="spellEnd"/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bCs/>
                <w:sz w:val="18"/>
                <w:szCs w:val="18"/>
                <w:lang w:eastAsia="en-US"/>
              </w:rPr>
              <w:t>район,с.Кузембетьево</w:t>
            </w:r>
            <w:proofErr w:type="gramEnd"/>
            <w:r>
              <w:rPr>
                <w:bCs/>
                <w:sz w:val="18"/>
                <w:szCs w:val="18"/>
                <w:lang w:eastAsia="en-US"/>
              </w:rPr>
              <w:t>,ул</w:t>
            </w:r>
            <w:proofErr w:type="spellEnd"/>
            <w:r>
              <w:rPr>
                <w:bCs/>
                <w:sz w:val="18"/>
                <w:szCs w:val="18"/>
                <w:lang w:eastAsia="en-US"/>
              </w:rPr>
              <w:t>.</w:t>
            </w:r>
          </w:p>
          <w:p w14:paraId="11B1A8FE" w14:textId="77777777" w:rsidR="00E61576" w:rsidRDefault="00E61576">
            <w:pPr>
              <w:pStyle w:val="a5"/>
              <w:spacing w:line="276" w:lineRule="auto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bCs/>
                <w:sz w:val="18"/>
                <w:szCs w:val="18"/>
                <w:lang w:eastAsia="en-US"/>
              </w:rPr>
              <w:t>Мирная,дом</w:t>
            </w:r>
            <w:proofErr w:type="gramEnd"/>
            <w:r>
              <w:rPr>
                <w:bCs/>
                <w:sz w:val="18"/>
                <w:szCs w:val="18"/>
                <w:lang w:eastAsia="en-US"/>
              </w:rPr>
              <w:t>2</w:t>
            </w:r>
          </w:p>
          <w:p w14:paraId="67ACCC0C" w14:textId="77777777" w:rsidR="00E61576" w:rsidRDefault="00E61576">
            <w:pPr>
              <w:pStyle w:val="a5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Телефон: 8(85555) 2-21-35</w:t>
            </w:r>
          </w:p>
          <w:p w14:paraId="6B1CD5E7" w14:textId="77777777" w:rsidR="00E61576" w:rsidRDefault="00E61576">
            <w:pPr>
              <w:pStyle w:val="a5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ИНН/КПП </w:t>
            </w:r>
            <w:r>
              <w:rPr>
                <w:sz w:val="18"/>
                <w:szCs w:val="18"/>
                <w:lang w:eastAsia="en-US"/>
              </w:rPr>
              <w:t>1628004672\162801001</w:t>
            </w:r>
          </w:p>
          <w:p w14:paraId="4C46EE30" w14:textId="77777777" w:rsidR="00E61576" w:rsidRDefault="00E61576">
            <w:pPr>
              <w:pStyle w:val="a5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Заведующий __________________ </w:t>
            </w:r>
            <w:proofErr w:type="spellStart"/>
            <w:r>
              <w:rPr>
                <w:bCs/>
                <w:sz w:val="18"/>
                <w:szCs w:val="18"/>
                <w:lang w:eastAsia="en-US"/>
              </w:rPr>
              <w:t>З.Ф.Хафизова</w:t>
            </w:r>
            <w:proofErr w:type="spellEnd"/>
          </w:p>
          <w:p w14:paraId="582C773C" w14:textId="56D6C077" w:rsidR="00E61576" w:rsidRDefault="00E61576">
            <w:pPr>
              <w:pStyle w:val="a5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Дата  </w:t>
            </w:r>
            <w:r>
              <w:rPr>
                <w:bCs/>
                <w:sz w:val="18"/>
                <w:szCs w:val="18"/>
                <w:u w:val="single"/>
                <w:lang w:eastAsia="en-US"/>
              </w:rPr>
              <w:t xml:space="preserve">02.09.2024 </w:t>
            </w:r>
            <w:r>
              <w:rPr>
                <w:bCs/>
                <w:sz w:val="18"/>
                <w:szCs w:val="18"/>
                <w:lang w:eastAsia="en-US"/>
              </w:rPr>
              <w:t>г.</w:t>
            </w:r>
          </w:p>
          <w:p w14:paraId="3CE723CC" w14:textId="77777777" w:rsidR="00E61576" w:rsidRDefault="00E61576">
            <w:pPr>
              <w:pStyle w:val="a5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М.П.</w:t>
            </w:r>
          </w:p>
        </w:tc>
        <w:tc>
          <w:tcPr>
            <w:tcW w:w="49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50B46" w14:textId="77777777" w:rsidR="00E61576" w:rsidRDefault="00E61576">
            <w:pPr>
              <w:pStyle w:val="a5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Заказчик:</w:t>
            </w:r>
            <w:r>
              <w:rPr>
                <w:bCs/>
                <w:sz w:val="18"/>
                <w:szCs w:val="18"/>
                <w:u w:val="single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____________________________________________</w:t>
            </w:r>
          </w:p>
          <w:p w14:paraId="7B9E3ED0" w14:textId="77777777" w:rsidR="00E61576" w:rsidRDefault="00E61576">
            <w:pPr>
              <w:pStyle w:val="a5"/>
              <w:spacing w:line="276" w:lineRule="auto"/>
              <w:jc w:val="both"/>
              <w:rPr>
                <w:bCs/>
                <w:i/>
                <w:sz w:val="18"/>
                <w:szCs w:val="18"/>
                <w:lang w:eastAsia="en-US"/>
              </w:rPr>
            </w:pPr>
            <w:r>
              <w:rPr>
                <w:bCs/>
                <w:i/>
                <w:sz w:val="18"/>
                <w:szCs w:val="18"/>
                <w:lang w:eastAsia="en-US"/>
              </w:rPr>
              <w:t xml:space="preserve">          (фамилия, имя, отчество родителя)</w:t>
            </w:r>
            <w:r>
              <w:rPr>
                <w:bCs/>
                <w:sz w:val="18"/>
                <w:szCs w:val="18"/>
                <w:u w:val="single"/>
                <w:lang w:eastAsia="en-US"/>
              </w:rPr>
              <w:t xml:space="preserve"> </w:t>
            </w:r>
          </w:p>
          <w:p w14:paraId="00DCAF39" w14:textId="77777777" w:rsidR="00E61576" w:rsidRDefault="00E61576">
            <w:pPr>
              <w:pStyle w:val="a5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Подпись: _______________________</w:t>
            </w:r>
          </w:p>
          <w:p w14:paraId="2D3AC259" w14:textId="77777777" w:rsidR="00E61576" w:rsidRDefault="00E61576">
            <w:pPr>
              <w:pStyle w:val="a5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</w:p>
          <w:p w14:paraId="423EA35B" w14:textId="77777777" w:rsidR="00E61576" w:rsidRDefault="00E61576">
            <w:pPr>
              <w:pStyle w:val="a5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Дата __________________20 ____ г.</w:t>
            </w:r>
          </w:p>
          <w:p w14:paraId="780DA2EC" w14:textId="77777777" w:rsidR="00E61576" w:rsidRDefault="00E61576">
            <w:pPr>
              <w:pStyle w:val="a5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Отметка о получении 2-го экземпляра доп. соглашения заказчиком: </w:t>
            </w:r>
          </w:p>
          <w:p w14:paraId="3E303D8F" w14:textId="77777777" w:rsidR="00E61576" w:rsidRDefault="00E61576">
            <w:pPr>
              <w:pStyle w:val="a5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Подпись _______________</w:t>
            </w:r>
          </w:p>
          <w:p w14:paraId="5BB65A4F" w14:textId="77777777" w:rsidR="00E61576" w:rsidRDefault="00E61576">
            <w:pPr>
              <w:pStyle w:val="a5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Дата: __________________20 ____ г.</w:t>
            </w:r>
          </w:p>
        </w:tc>
      </w:tr>
    </w:tbl>
    <w:p w14:paraId="5EB00146" w14:textId="77777777" w:rsidR="00723D1F" w:rsidRPr="003A0B95" w:rsidRDefault="00723D1F">
      <w:pPr>
        <w:rPr>
          <w:lang w:val="ru-RU"/>
        </w:rPr>
      </w:pPr>
    </w:p>
    <w:sectPr w:rsidR="00723D1F" w:rsidRPr="003A0B95" w:rsidSect="001F6E0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73B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02F7"/>
    <w:rsid w:val="00035111"/>
    <w:rsid w:val="0017575D"/>
    <w:rsid w:val="00193DD4"/>
    <w:rsid w:val="001F6E0A"/>
    <w:rsid w:val="00236036"/>
    <w:rsid w:val="00237F3F"/>
    <w:rsid w:val="00254B69"/>
    <w:rsid w:val="002D33B1"/>
    <w:rsid w:val="002D3591"/>
    <w:rsid w:val="002E2118"/>
    <w:rsid w:val="003514A0"/>
    <w:rsid w:val="003A0B95"/>
    <w:rsid w:val="003D2BE4"/>
    <w:rsid w:val="00464B72"/>
    <w:rsid w:val="004F7E17"/>
    <w:rsid w:val="00526A05"/>
    <w:rsid w:val="005A05CE"/>
    <w:rsid w:val="005F79F6"/>
    <w:rsid w:val="00616017"/>
    <w:rsid w:val="00653AF6"/>
    <w:rsid w:val="006651A5"/>
    <w:rsid w:val="006676E4"/>
    <w:rsid w:val="00681A1D"/>
    <w:rsid w:val="006827B5"/>
    <w:rsid w:val="00723D1F"/>
    <w:rsid w:val="0075502D"/>
    <w:rsid w:val="007C2952"/>
    <w:rsid w:val="00B67910"/>
    <w:rsid w:val="00B73A5A"/>
    <w:rsid w:val="00BE7376"/>
    <w:rsid w:val="00CB45CA"/>
    <w:rsid w:val="00D02C53"/>
    <w:rsid w:val="00D211D8"/>
    <w:rsid w:val="00D85438"/>
    <w:rsid w:val="00D90333"/>
    <w:rsid w:val="00E438A1"/>
    <w:rsid w:val="00E61576"/>
    <w:rsid w:val="00EB5035"/>
    <w:rsid w:val="00F01E19"/>
    <w:rsid w:val="00F1432C"/>
    <w:rsid w:val="00FB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251B5"/>
  <w15:docId w15:val="{F28C3707-4808-4132-BA1B-C81A5A940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93DD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3DD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61576"/>
    <w:pPr>
      <w:suppressAutoHyphens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8</Pages>
  <Words>3610</Words>
  <Characters>20579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Миляуша</cp:lastModifiedBy>
  <cp:revision>25</cp:revision>
  <cp:lastPrinted>2024-06-18T11:56:00Z</cp:lastPrinted>
  <dcterms:created xsi:type="dcterms:W3CDTF">2011-11-02T04:15:00Z</dcterms:created>
  <dcterms:modified xsi:type="dcterms:W3CDTF">2024-09-19T10:39:00Z</dcterms:modified>
</cp:coreProperties>
</file>